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A154" w14:textId="63C8BF0A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</w:pPr>
      <w:r w:rsidRPr="0048644F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 xml:space="preserve">A </w:t>
      </w:r>
      <w:r w:rsidR="00B651B8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>Future Health Products</w:t>
      </w:r>
      <w:r w:rsidRPr="0048644F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 xml:space="preserve"> Kft. 202</w:t>
      </w:r>
      <w:r w:rsidR="00EF36A6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>2.03.04.</w:t>
      </w:r>
      <w:r w:rsidRPr="0048644F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>-</w:t>
      </w:r>
      <w:r w:rsidR="00EF36A6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>é</w:t>
      </w:r>
      <w:r w:rsidRPr="0048644F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>n induló „</w:t>
      </w:r>
      <w:r w:rsidR="00EF36A6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>Sanity-Living</w:t>
      </w:r>
      <w:r w:rsidR="00A846E9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 xml:space="preserve"> </w:t>
      </w:r>
      <w:r w:rsidR="00EF36A6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>márciusi</w:t>
      </w:r>
      <w:r w:rsidR="00A846E9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 xml:space="preserve"> nyereményjáték”</w:t>
      </w:r>
      <w:r w:rsidRPr="0048644F">
        <w:rPr>
          <w:rFonts w:ascii="Arial" w:eastAsia="Times New Roman" w:hAnsi="Arial" w:cs="Times New Roman"/>
          <w:b/>
          <w:bCs/>
          <w:color w:val="000000"/>
          <w:kern w:val="36"/>
          <w:sz w:val="48"/>
          <w:szCs w:val="48"/>
          <w:lang w:eastAsia="hu-HU"/>
        </w:rPr>
        <w:t xml:space="preserve"> elnevezésű nyereményjátékának menete és szabályzata </w:t>
      </w:r>
    </w:p>
    <w:p w14:paraId="00E7C80B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1. A játék és a szervező</w:t>
      </w:r>
    </w:p>
    <w:p w14:paraId="56F20E22" w14:textId="7E8785A8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nyereményjáték (a továbbiakban “Játék, Kampány”) szervezője és lebonyolítója a </w:t>
      </w:r>
      <w:r w:rsidR="00B651B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Future Health Products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Kft. (Cg</w:t>
      </w:r>
      <w:r w:rsidR="00B651B8" w:rsidRPr="00B651B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02-09-085500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adószám: </w:t>
      </w:r>
      <w:r w:rsidR="00B651B8" w:rsidRPr="00B651B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28956567-2-02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székhely: </w:t>
      </w:r>
      <w:r w:rsidR="00B651B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7623 Pécs, Marosvásárhely út 4 1/8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) a továbbiakban “Szervező/adatkezelő”.</w:t>
      </w:r>
    </w:p>
    <w:p w14:paraId="1F151AC7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Szervezőhöz az alábbi elérhetőségen fordulhat a Játékos.</w:t>
      </w:r>
    </w:p>
    <w:p w14:paraId="07B0FCDE" w14:textId="2E0B4C6B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E-mail:</w:t>
      </w:r>
      <w:r w:rsidR="00B651B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EF36A6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sanityliving@gmail.com</w:t>
      </w:r>
    </w:p>
    <w:p w14:paraId="2BE18972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nyereményt a Szervező biztosítja.</w:t>
      </w:r>
    </w:p>
    <w:p w14:paraId="0662A81E" w14:textId="7239D7E0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Jelen játékszabályzat a </w:t>
      </w:r>
      <w:r w:rsidR="00A722B6" w:rsidRPr="00A722B6">
        <w:rPr>
          <w:rFonts w:ascii="Arial" w:eastAsia="Times New Roman" w:hAnsi="Arial" w:cs="Arial"/>
          <w:color w:val="0000FF"/>
          <w:sz w:val="21"/>
          <w:szCs w:val="21"/>
          <w:u w:val="single"/>
          <w:lang w:eastAsia="hu-HU"/>
        </w:rPr>
        <w:t>https://www.sanity-living.com/jognyilatkozat</w:t>
      </w:r>
      <w:r w:rsidR="00A722B6"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címen érhető el.</w:t>
      </w:r>
    </w:p>
    <w:p w14:paraId="11D8483D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Kampány során Szervező reklámokban hirdetheti a Játékot. A Játékkal kapcsolatosan jelen Játékszabályzat tekintendő teljes körű tájékoztatásnak. Az egyéb helyeken elhelyezett információk jelen Játékszabályzattól eltérő értelmezéséért Szervező mindennemű felelősségét kizárja.</w:t>
      </w:r>
    </w:p>
    <w:p w14:paraId="1A35C806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Részvételi feltételek</w:t>
      </w:r>
    </w:p>
    <w:p w14:paraId="1C4754FD" w14:textId="08F36679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Játékban az a 18 éven felüli természetes személy vehet részt, aki Magyarországon tartózkodási- vagy lakóhellyel rendelkezik. A részvétel ingyenes. A játékban résztvevő személy a továbbiakban: „Játékos”. A Játékos a Nyereményjátékban való részvétellel elismeri, hogy </w:t>
      </w:r>
      <w:proofErr w:type="gramStart"/>
      <w:r w:rsidR="0077041D"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teljes</w:t>
      </w:r>
      <w:r w:rsidR="0077041D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körűen</w:t>
      </w:r>
      <w:proofErr w:type="gramEnd"/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megismerte a Játékszabályzatot és azt feltétel nélkül elfogadja. Amennyiben a Játékos jelen részvételi szabályzatot vagy annak bármely rendelkezését nem fogadja el, valamint azzal kapcsolatban kifogást emel, a Játékban nem jogosult részt venni, illetve a Játékból automatikusan kizárásra kerül.</w:t>
      </w:r>
    </w:p>
    <w:p w14:paraId="77943A55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Amennyiben a nyertes cselekvőképességében korlátozott, úgy a nyereménnyel kapcsolatos érdemi ügyintézésre, valamint a nyeremény átvételére csak törvényes képviselőjével együtt jogosult.</w:t>
      </w:r>
    </w:p>
    <w:p w14:paraId="0C8ED993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Amennyiben a nyertes cselekvőképtelen, úgy nevében kizárólag törvényes képviselője járhat el.</w:t>
      </w:r>
    </w:p>
    <w:p w14:paraId="5F3D9845" w14:textId="4367DFF6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A játék leírása az alábbi: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 Játékosnak – amennyiben korábban még nem tette meg – be kell követnie </w:t>
      </w:r>
      <w:r w:rsidR="005D273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</w:t>
      </w:r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Sanity-Living életmód program 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Instagram </w:t>
      </w:r>
      <w:proofErr w:type="gramStart"/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oldalát</w:t>
      </w:r>
      <w:proofErr w:type="gramEnd"/>
      <w:r w:rsidR="005D273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valamint a </w:t>
      </w:r>
      <w:proofErr w:type="spellStart"/>
      <w:r w:rsidR="005D273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Herbalbox</w:t>
      </w:r>
      <w:proofErr w:type="spellEnd"/>
      <w:r w:rsidR="005D273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webáruház Instagram oldalát. A j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átékosnak a poszt alatti hozzászólásban meg kell jelölnie két ismerősét</w:t>
      </w:r>
      <w:r w:rsidR="005D273B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és 1-2 mondatban meg kell indokolnia, miért szeretne nyerni.</w:t>
      </w:r>
    </w:p>
    <w:p w14:paraId="59076DED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2. A játék időtartama, menete</w:t>
      </w:r>
    </w:p>
    <w:p w14:paraId="0D10F54B" w14:textId="3CEC2C09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A játék időtartama: 202</w:t>
      </w:r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március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0</w:t>
      </w:r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4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– 202</w:t>
      </w:r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április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04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2</w:t>
      </w:r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3:59</w:t>
      </w:r>
    </w:p>
    <w:p w14:paraId="5E9EE9B4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Játék időtartamának kezdete előtt és befejezése után érkezett aktivitások érvénytelenek.</w:t>
      </w:r>
    </w:p>
    <w:p w14:paraId="117885B8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nyeremény készpénzre nem váltható és át nem ruházható.</w:t>
      </w:r>
    </w:p>
    <w:p w14:paraId="57AEA9D3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játékosok által megadott adatok valódiságát a Szervezőnek jogában áll ellenőrizni. A nyertes személyének azonosításához és ellenőrzéséhez a Szervező kötelezheti a nyertest személyazonosságának igazolására.</w:t>
      </w:r>
    </w:p>
    <w:p w14:paraId="62B5F684" w14:textId="342DA8BD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Valótlan adatok közlése a játékos kizárását vonja maga után. Amennyiben a nyertes nem a levélben foglaltaknak megfelelően jár el, vagy a kért adatok közül egyet vagy többet (például </w:t>
      </w:r>
      <w:r w:rsidR="00385A94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személyi igazolvány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) nem hajlandó a Szervező rendelkezésére bocsátani írásban, jogosulatlanná válhat nyereményére.</w:t>
      </w:r>
    </w:p>
    <w:p w14:paraId="79BF113F" w14:textId="1BD1B4AB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Nyertes sorsolásának ideje: 202</w:t>
      </w:r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április 05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</w:p>
    <w:p w14:paraId="3205A249" w14:textId="7928982C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Nyertes sorsolásának helyszíne: </w:t>
      </w:r>
      <w:r w:rsidR="00B651B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Future Health Products Kft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r w:rsidR="00B651B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7623 Pécs,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B651B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Marosvásárhely út 4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</w:p>
    <w:p w14:paraId="18BCE7C2" w14:textId="42667EE4" w:rsidR="00892B9C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sorsolás nyilvános</w:t>
      </w:r>
      <w:r w:rsidR="00892B9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és random komment választó weboldal segítségével történik.</w:t>
      </w:r>
    </w:p>
    <w:p w14:paraId="4787B1AE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Szervező a nyertest a nyereményjáték posztja alatti kommentben értesíti nyereményével kapcsolatosan a sorsolást követő 48 órán belül.</w:t>
      </w:r>
    </w:p>
    <w:p w14:paraId="3BB83F4C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72 óráig nem elérhető, illetve nem valós adatokat megadó Játékos a nyereményre való jogosultságát elveszti.</w:t>
      </w:r>
    </w:p>
    <w:p w14:paraId="26610D58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nyertes nem jogosult a nyereményátvételére, ha:</w:t>
      </w:r>
    </w:p>
    <w:p w14:paraId="7449AE6D" w14:textId="77777777" w:rsidR="0048644F" w:rsidRPr="0048644F" w:rsidRDefault="0048644F" w:rsidP="0048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játékra jelentkezésekor nem töltötte be a 18. életévét;</w:t>
      </w:r>
    </w:p>
    <w:p w14:paraId="49B5740C" w14:textId="77777777" w:rsidR="0048644F" w:rsidRPr="0048644F" w:rsidRDefault="0048644F" w:rsidP="0048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értesítő levélre 5 munkanapon belül nem válaszol;</w:t>
      </w:r>
    </w:p>
    <w:p w14:paraId="5131D24A" w14:textId="77777777" w:rsidR="0048644F" w:rsidRPr="0048644F" w:rsidRDefault="0048644F" w:rsidP="0048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bármely okból nem lehet felvenni a nyertessel a kapcsolatot;</w:t>
      </w:r>
    </w:p>
    <w:p w14:paraId="7F5D4A3A" w14:textId="77777777" w:rsidR="0048644F" w:rsidRPr="0048644F" w:rsidRDefault="0048644F" w:rsidP="0048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egyértelműen bizonyítható, hogy több és/vagy hamis regisztrációval vett részt a Játékban, mellyel jogosulatlan előnyre tett szert;</w:t>
      </w:r>
    </w:p>
    <w:p w14:paraId="38F5A21C" w14:textId="77777777" w:rsidR="0048644F" w:rsidRPr="0048644F" w:rsidRDefault="0048644F" w:rsidP="0048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egyértelműen bizonyítható, hogy a Játék menetét/eredményét bármilyen módon szándékosan befolyásolni próbálja;</w:t>
      </w:r>
    </w:p>
    <w:p w14:paraId="4258DC92" w14:textId="77777777" w:rsidR="0048644F" w:rsidRPr="0048644F" w:rsidRDefault="0048644F" w:rsidP="0048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jelen részvételi szabályzat bármely pontját megsérti.</w:t>
      </w:r>
    </w:p>
    <w:p w14:paraId="6612A30E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3. A játék időtartama, menete</w:t>
      </w:r>
    </w:p>
    <w:p w14:paraId="74063E01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Nyeremény és sorsolás</w:t>
      </w:r>
    </w:p>
    <w:p w14:paraId="2E85981D" w14:textId="5457B19D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 xml:space="preserve">A nyeremény: </w:t>
      </w:r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Egy személyre szabott életmód </w:t>
      </w:r>
      <w:proofErr w:type="gramStart"/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program</w:t>
      </w:r>
      <w:proofErr w:type="gramEnd"/>
      <w:r w:rsidR="00C249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amely a program átadásától számítva 4 hónapig tart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</w:p>
    <w:p w14:paraId="56294BCD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nyeremény másra át nem ruházható.</w:t>
      </w:r>
    </w:p>
    <w:p w14:paraId="094DEB51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Szervező vállalja, hogy a hatályos jogszabályok alapján a nyereménnyel kapcsolatban felmerülő, a szervezőt terhelő </w:t>
      </w:r>
      <w:proofErr w:type="spellStart"/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közterhekkel</w:t>
      </w:r>
      <w:proofErr w:type="spellEnd"/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kapcsolatos bevallási-, adatszolgáltatási és befizetési kötelezettségeit teljesíti. A hatályos jogszabályi rendelkezésekre tekintettel, hiányos- vagy nem határidőben történő adatszolgáltatás esetén a Szervezőnek nem áll módjában a nyeremény átadása.</w:t>
      </w:r>
    </w:p>
    <w:p w14:paraId="0D492EDD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A Szervező fenntartja a jogot, hogy a Játék során megadottakon felül további nyereményeket ajánljon fel, és tegyen elérhetővé a Játékosok számára.</w:t>
      </w:r>
    </w:p>
    <w:p w14:paraId="4B977CBF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nyertesek és pótnyertesek sorsolása számítógépes program segítségével történik. A sorsolás eredményét jegyzőkönyv rögzíti.</w:t>
      </w:r>
    </w:p>
    <w:p w14:paraId="0D998887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nyertesek nevét a Szervező az Instagram oldalán teszi közzé legkésőbb a sorsolásra megjelölt időpontot követő 48 órán belül.</w:t>
      </w:r>
    </w:p>
    <w:p w14:paraId="56174E0D" w14:textId="661D5A29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Amennyiben a sorsolás után kiderül, hogy a megadott Instagram felhasználó nem létezik, vagy a Játékos 72 órán belül nem veszi fel a kapcsolatot Szervezővel, annak helyébe pótnyertes lép.</w:t>
      </w:r>
    </w:p>
    <w:p w14:paraId="571A2C9A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4. Kizárás</w:t>
      </w:r>
    </w:p>
    <w:p w14:paraId="222DEEA8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jelen Játékszabályzatot el nem fogadó, vagy annak bármely pontját megsértő Játékosok nem vehetnek részt a Játékban és a nyereménysorsoláson. Amennyiben a Játékszabály megsértésére a nyeremény kisorsolása után derül fény, a szabálytalan Játékos akkor is elveszti jogát a nyeremény átvételére és a nyereményt köteles visszaszolgáltatni vagy a pénzbeli ellenértékét Szervezőnek megfizetni és minden egyéb tekintetben Szervezővel együttműködni.</w:t>
      </w:r>
    </w:p>
    <w:p w14:paraId="57296D49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Szervező, valamint annak a Játékban részt vevő megbízottjai, ügynökségei, azok munkavállalói és Ptk. 685. b) pontban meghatározott közeli hozzátartozói, illetve a Nyereményjáték lebonyolításában részt vevő egyes közreműködők és azok hozzátartozói; továbbá egyéb, a lebonyolításban közvetlenül közreműködő cégek tulajdonosai, vezető tisztségviselői, munkavállalói, megbízottjai, valamint azok a Ptk. 685. b) pontban meghatározott közeli hozzátartozói a Játékban nem vehetnek részt.</w:t>
      </w:r>
    </w:p>
    <w:p w14:paraId="6B526395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Részvételük esetén nyereményeiket nem kaphatják meg, ezekre a pótnyertes szerez jogot.</w:t>
      </w:r>
    </w:p>
    <w:p w14:paraId="52C331B4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5. Pótnyertesek, a ki nem sorsolt vagy át nem vett nyeremények kisorsolása</w:t>
      </w:r>
    </w:p>
    <w:p w14:paraId="2556B9DB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sorsoláson valamennyi, a Játék részvételi szabályait maradéktalanul teljesítő Játékos részt vesz.</w:t>
      </w:r>
    </w:p>
    <w:p w14:paraId="0B24DCE1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Pótnyerteseket Szervező csak abban az esetben értesíti, ha jogosulttá válnak nyereményre.</w:t>
      </w:r>
    </w:p>
    <w:p w14:paraId="203A60CF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Szervező valamennyi nyereményre 3 pótnyertest sorsol, ennek tényét jegyzőkönyvben rögzíti.</w:t>
      </w:r>
    </w:p>
    <w:p w14:paraId="7AA09A18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Amennyiben a nyeremény nyertese nem fogadja el a nyereményt, Szervező úgy tekinti, hogy lemondott nyereményéről, melyre a Pótnyertes szerez jogot.</w:t>
      </w:r>
    </w:p>
    <w:p w14:paraId="7E44940F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Szervező teljes mértékben kizárja a felelősségét minden olyan esetben, amikor a Pótnyertes annak tudatában, hogy korábban nem nyert, a Pótnyertes sorsolás eredményéről való értesülést megelőzően nem tartotta be jelen Játékszabályokat és a későbbi kisorsolás után emiatt nem szerezhet nyereményt.</w:t>
      </w:r>
    </w:p>
    <w:p w14:paraId="27F101B5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6. Adózás, bejelentési kötelezettségek</w:t>
      </w:r>
    </w:p>
    <w:p w14:paraId="63DB32C6" w14:textId="42736155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nyeremény után esetlegesen fizetendő adót a Szervező fizeti. A nyertes köteles </w:t>
      </w:r>
      <w:r w:rsidR="00A60E1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Szervező rendelkezésére bocsátani mindazon adatokat, amelyek szükségesek lehetnek a nyereménnyel 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kapcsolatos adókötelezettségek teljesítésére és köteles minden egyéb tekintetben együttműködni</w:t>
      </w:r>
      <w:r w:rsidR="00A60E1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Szervezővel.</w:t>
      </w:r>
    </w:p>
    <w:p w14:paraId="6B37D4B5" w14:textId="76EF6DEA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nyeremény után a Játékosoknak adófizetési kötelezettsége nem merül fel.</w:t>
      </w:r>
    </w:p>
    <w:p w14:paraId="57E80A7B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Jelen nyereményjáték a szerencsejáték szervezéséről szóló 1991. évi XXXIV. törvény szerint nem bejelentés-köteles ajándéksorsolás és nem minősül szerencsejátéknak.</w:t>
      </w:r>
    </w:p>
    <w:p w14:paraId="7BE6EBB8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7. A nyeremény átvétele</w:t>
      </w:r>
    </w:p>
    <w:p w14:paraId="64EDE648" w14:textId="14D61E22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nyeremény</w:t>
      </w:r>
      <w:r w:rsidR="00C038F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 Játék Szervezője a Nyertes részére</w:t>
      </w:r>
      <w:r w:rsidR="00C038F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telefonos,</w:t>
      </w:r>
      <w:r w:rsidR="00A60E1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illetve internetes kapcsolatfelvétel után, </w:t>
      </w:r>
      <w:r w:rsidR="00C038F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nyertes e-mail címére, elektronikus levél </w:t>
      </w:r>
      <w:r w:rsidR="00A60E12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formájában adja át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A nyereményt a</w:t>
      </w:r>
      <w:r w:rsidR="00C038F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Szervező a Nyertes előzetes állapotfelmérését és étkezési napló kitöltését, majd visszaküldését követően adja át, melynek időtartama maximum 15 munkanap. Ha a Nyertes</w:t>
      </w:r>
      <w:r w:rsidR="002E0F54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bizonyos határidőn belül</w:t>
      </w:r>
      <w:r w:rsidR="00C038F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nem teljesíti az állapotfelméréssel járó papírok (anamnézis lap, étkezi napló) kitöltését és visszaküldését a Szervezőnek,</w:t>
      </w:r>
      <w:r w:rsidR="002E0F54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C038F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nyeremény átadása meghiúsul, amiért a Szervező felelősségre nem vonható. </w:t>
      </w:r>
    </w:p>
    <w:p w14:paraId="15A83C7D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8. Felelősség kizárás</w:t>
      </w:r>
    </w:p>
    <w:p w14:paraId="72254333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Az adatszolgáltatás hiányosságáért (névelírás, e-mail cím </w:t>
      </w:r>
      <w:proofErr w:type="gramStart"/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elírás,</w:t>
      </w:r>
      <w:proofErr w:type="gramEnd"/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stb.), illetve az ezzel kapcsolatos, Játékost terhelő mulasztásért, az értesítési késedelemért a Szervező nem vállal felelősséget.</w:t>
      </w:r>
    </w:p>
    <w:p w14:paraId="1A8FF9C9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Játékosok az általuk tévesen szolgáltatott adatokból, vagy a postafiókjuk levélfogadásra képtelen állapotából adódó valamennyi következményt maguk viselik. Az adatok helytállóságát a Játékra történő jelentkezés során (vagy azt követően) Szervezőnek nem áll módjában ellenőrizni. Ezzel kapcsolatban a felelősség és minden ezzel járó jogi- és anyagi következmény minden esetben a Játékosokat terheli.</w:t>
      </w:r>
    </w:p>
    <w:p w14:paraId="206E4A0C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Szervező a nyeremény hibáiért kizárja a felelősségét, kivéve, ha a felelősség kizárását a magyar jogszabályok kifejezett rendelkezéssel tiltják. A Szervező kizár minden felelősséget bármilyen kártérítési, kártalanítási igényért a Játékban való részvétel során, a Játék esetleges hibáiból, hiányosságaiból, hibás működéséből, a Játék során bekövetkezett késésekből eredő vagy ahhoz kapcsolódó költségekért, károkért, veszteségekért.</w:t>
      </w:r>
    </w:p>
    <w:p w14:paraId="421B6069" w14:textId="1EEDCCDF" w:rsid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Szervező nem vállal felelősséget azért, ha a Játék időtartama alatt a Játék, illetve a Játékot tartalmazó weboldal technikai okokból időszakosan nem érhető el.</w:t>
      </w:r>
    </w:p>
    <w:p w14:paraId="4A48A43B" w14:textId="6E3B7B50" w:rsidR="007466ED" w:rsidRDefault="007466ED" w:rsidP="007466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Amennyiben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Nyertes bizonyos határidőn belül nem teljesíti az állapotfelméréssel járó papírok (anamnézis lap, étkezi napló) kitöltését és visszaküldését a Szervezőnek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amely alapján az életmód program személyre szabottan készül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);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vagy a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yertes nem vállalja a folyamatos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online </w:t>
      </w:r>
      <w:r w:rsidR="002808A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illetve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telefonos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kapcsolattartást,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az előre egyeztetett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konzultációkat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; vagy a programban leírt, az étkezésére vonatkozó előre </w:t>
      </w:r>
      <w:r w:rsidR="002808A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meghatározott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szabályokat nem hajlandó betartani, a Szervezőnek jogában áll az elnyert életmód programot felfüggeszteni, amiért felelősségre nem vonható és kártérítésre nem kötelezhető.</w:t>
      </w: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 xml:space="preserve"> </w:t>
      </w:r>
    </w:p>
    <w:p w14:paraId="2F4E82DF" w14:textId="04FBC887" w:rsidR="0048644F" w:rsidRPr="0048644F" w:rsidRDefault="0048644F" w:rsidP="007466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9. Adatkezelés </w:t>
      </w:r>
    </w:p>
    <w:p w14:paraId="71FF7FF9" w14:textId="1E02E543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játékban résztvevő felhasználók adatait a </w:t>
      </w:r>
      <w:r w:rsidR="00B651B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Future Health Products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Kft. célhoz kötötten, kizárólag szolgáltatásaival, valamint a Játékos jelen nyereményjátékban való részvételével kapcsolatos kommunikációra használja.</w:t>
      </w:r>
    </w:p>
    <w:p w14:paraId="71DD60ED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Jelen Játékszabályzat elfogadásával a Játékos hozzájárul, hogy nyerés esetén az adategyeztetés során közölt személyes adatait Szervező a nyertesek névsorában közzé tegye.</w:t>
      </w:r>
    </w:p>
    <w:p w14:paraId="54DC4C79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Azáltal, hogy a Játékos részt vesz a nyereményjátékban,</w:t>
      </w:r>
    </w:p>
    <w:p w14:paraId="226E98D9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§ hozzájárulását adja ahhoz, hogy amennyiben nyer a Játékban, akkor a nyeremény kézbesítéséhez nélkülözhetetlen személyes adatait (név, e-mail cím, postacím telefonszám), a Szervező és a Megbízott a nyeremény kézbesítése céljából az Információs Önrendelkezési Jogról és az Információ Szabadságról szóló 2011.évi CXII. törvény rendelkezéseinek megfelelően kezelje. </w:t>
      </w:r>
    </w:p>
    <w:p w14:paraId="07EA7CF9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§ feltétel nélkül beleegyezik abba, hogy adatait a Szervező (adatkezelő) jelen Játék lebonyolítása során az nyeremények kézbesítése céljából, a játékidőtartama </w:t>
      </w:r>
      <w:proofErr w:type="gramStart"/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alatt  felhasználja</w:t>
      </w:r>
      <w:proofErr w:type="gramEnd"/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valamint, hogy azokat az általa megadott adatok feldolgozásával megbízott adatfeldolgozók részére továbbítsa ugyanezen célra. </w:t>
      </w:r>
    </w:p>
    <w:p w14:paraId="49C92284" w14:textId="12AADA0E" w:rsid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Style w:val="Hiperhivatkozs"/>
          <w:rFonts w:ascii="Arial" w:eastAsia="Times New Roman" w:hAnsi="Arial" w:cs="Arial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Szervező az Adatkezelési tájékoztatójának megfelelően kezeli a Játékosok adatait. Szervező általános adatkezelési tájékoztatója elérhető az alábbi linke</w:t>
      </w:r>
      <w:r w:rsidR="00222995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n: </w:t>
      </w:r>
      <w:hyperlink r:id="rId5" w:history="1">
        <w:r w:rsidR="00222995" w:rsidRPr="00446A1D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https://herbalbox.hu/adatvedelmi-nyilatkozat-44</w:t>
        </w:r>
      </w:hyperlink>
      <w:r w:rsidR="00222995">
        <w:rPr>
          <w:rStyle w:val="Hiperhivatkozs"/>
          <w:rFonts w:ascii="Arial" w:eastAsia="Times New Roman" w:hAnsi="Arial" w:cs="Arial"/>
          <w:sz w:val="21"/>
          <w:szCs w:val="21"/>
          <w:lang w:eastAsia="hu-HU"/>
        </w:rPr>
        <w:t xml:space="preserve"> </w:t>
      </w:r>
    </w:p>
    <w:p w14:paraId="2CD370CB" w14:textId="6A49C8A0" w:rsidR="00222995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adatkezelés ténye, a kezelt adatok köre: Instagram profil, a részvétel időpontja.</w:t>
      </w:r>
    </w:p>
    <w:p w14:paraId="17FD176A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érintettek köre: A Játékban résztvevő valamennyi érintett.</w:t>
      </w:r>
    </w:p>
    <w:p w14:paraId="6377F58D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adatkezelés célja: A nyereményjáték funkciójának betöltése, a sorsolás lebonyolítása.</w:t>
      </w:r>
    </w:p>
    <w:p w14:paraId="0C141D55" w14:textId="598EAFF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adatkezelés időtartama, az adatok törlésének határideje: Az adatok kezelése a sorsolásig, illetve a nyeremény</w:t>
      </w:r>
      <w:r w:rsidR="002808A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átadásáig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tart.</w:t>
      </w:r>
    </w:p>
    <w:p w14:paraId="7AB60A0F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adatok megismerésére jogosult lehetséges adatkezelők személye: A személyes adatokat az adatkezelő marketing munkatársai kezelhetik, a fenti alapelvek tiszteletben tartásával.</w:t>
      </w:r>
    </w:p>
    <w:p w14:paraId="34ACECE4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érintettek adatkezeléssel kapcsolatos jogainak ismertetése: Az érintett bármikor kérheti a személyes adatainak törlését a következő elérhetőségen:</w:t>
      </w:r>
    </w:p>
    <w:p w14:paraId="6908C204" w14:textId="498A373D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E-mail: </w:t>
      </w:r>
      <w:r w:rsidR="002808A7" w:rsidRPr="002808A7">
        <w:rPr>
          <w:rFonts w:ascii="Arial" w:eastAsia="Times New Roman" w:hAnsi="Arial" w:cs="Arial"/>
          <w:sz w:val="21"/>
          <w:szCs w:val="21"/>
          <w:lang w:eastAsia="hu-HU"/>
        </w:rPr>
        <w:t>sanityliving@gm</w:t>
      </w:r>
      <w:r w:rsidR="002808A7">
        <w:rPr>
          <w:rFonts w:ascii="Arial" w:eastAsia="Times New Roman" w:hAnsi="Arial" w:cs="Arial"/>
          <w:sz w:val="21"/>
          <w:szCs w:val="21"/>
          <w:lang w:eastAsia="hu-HU"/>
        </w:rPr>
        <w:t>ail.com</w:t>
      </w:r>
      <w:r w:rsidR="002808A7">
        <w:rPr>
          <w:rStyle w:val="Hiperhivatkozs"/>
          <w:rFonts w:ascii="Arial" w:eastAsia="Times New Roman" w:hAnsi="Arial" w:cs="Arial"/>
          <w:sz w:val="21"/>
          <w:szCs w:val="21"/>
          <w:lang w:eastAsia="hu-HU"/>
        </w:rPr>
        <w:t xml:space="preserve"> </w:t>
      </w:r>
    </w:p>
    <w:p w14:paraId="1B7A842C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érintettek további jogainak ismertetése a Szervező általános adatkezelési tájékoztatójában olvasható.</w:t>
      </w:r>
    </w:p>
    <w:p w14:paraId="462D3A97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Az adatkezelés jogalapja: az érintett önkéntes hozzájárulása, az </w:t>
      </w:r>
      <w:proofErr w:type="spellStart"/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Infotv</w:t>
      </w:r>
      <w:proofErr w:type="spellEnd"/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5. § (1) bekezdése.</w:t>
      </w:r>
    </w:p>
    <w:p w14:paraId="502D8BF2" w14:textId="0CAB6840" w:rsid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Adatvédelemmel kapcsolatos panaszával a Játékos a Nemzeti Adatvédelmi és Információszabadság Hatósághoz (www.naih.hu) vagy az illetékes bírósághoz fordulhat. </w:t>
      </w:r>
    </w:p>
    <w:p w14:paraId="26CB278F" w14:textId="603C00FD" w:rsidR="00222995" w:rsidRPr="0048644F" w:rsidRDefault="00222995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nyeremény (Sanity-Living</w:t>
      </w:r>
      <w:r w:rsidR="009410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4 hónapos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életmód program) adatkezelési tájékoztatója az alábbi linken érhető el: </w:t>
      </w:r>
      <w:hyperlink r:id="rId6" w:history="1">
        <w:r w:rsidRPr="00446A1D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https://www.sanity-living.com/jognyilatkozat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</w:p>
    <w:p w14:paraId="7E5E9BA0" w14:textId="1F3B727F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 xml:space="preserve">10. Adattovábbítás a nyeremény </w:t>
      </w:r>
      <w:r w:rsidR="009F3271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átadása</w:t>
      </w: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 xml:space="preserve"> érdekében</w:t>
      </w:r>
    </w:p>
    <w:p w14:paraId="0E854BBA" w14:textId="2DB2465A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továbbított adatok köre a nyeremény </w:t>
      </w:r>
      <w:r w:rsidR="002808A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átadása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érdekében: Vezeték- és keresztnév, cím, telefonszám, e-mail cím.</w:t>
      </w:r>
    </w:p>
    <w:p w14:paraId="2AB6E920" w14:textId="5F110A1B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érintettek köre: A nyeremény</w:t>
      </w:r>
      <w:r w:rsidR="002808A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átadását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kérő érintett.</w:t>
      </w:r>
    </w:p>
    <w:p w14:paraId="461A4033" w14:textId="743550A6" w:rsid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 xml:space="preserve">Az adatkezelés célja: A nyeremény </w:t>
      </w:r>
      <w:r w:rsidR="002808A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átadása</w:t>
      </w: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</w:p>
    <w:p w14:paraId="3C63F90D" w14:textId="57609045" w:rsidR="009F3271" w:rsidRPr="0048644F" w:rsidRDefault="009F3271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társaság által igénybe vett adatfeldolgozó megnevezése: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Nagy Alexandra, életmód és táplálkozás tanácsadó – Sanity-Living életmód program szellemi tulajdonosa.</w:t>
      </w:r>
    </w:p>
    <w:p w14:paraId="6F1BBC25" w14:textId="74FDE1AC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adatkezelés időtartama, az adatok törlésének határideje: A</w:t>
      </w:r>
      <w:r w:rsidR="002808A7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nyeremény</w:t>
      </w:r>
      <w:r w:rsidR="0094100C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átadása.</w:t>
      </w:r>
    </w:p>
    <w:p w14:paraId="160DB94D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48644F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11. Vegyes rendelkezések</w:t>
      </w:r>
    </w:p>
    <w:p w14:paraId="278A7B24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Szervező fenntartja magának a jogot arra, hogy jelen feltételeket vagy a Játékot kiegészítse vagy módosítsa, kizárólag oly módon, hogy a Játék feltételei a Játékosok számára kedvezőbbek legyenek vagy a Játékszabályzat a hatályos jogszabályoknak megfeleljen.</w:t>
      </w:r>
    </w:p>
    <w:p w14:paraId="06A2E874" w14:textId="77777777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Valamennyi, jelen Játékszabályzatban nem szabályozott kérdésben a hatályos magyar jogszabályok az irányadók.</w:t>
      </w:r>
    </w:p>
    <w:p w14:paraId="32BC4B7C" w14:textId="033E5090" w:rsidR="0048644F" w:rsidRPr="0048644F" w:rsidRDefault="0048644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48644F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Ezt a nyereményjátékot az Instagram semmilyen formában nem támogatja, azzal összefüggésbe nem hozható. </w:t>
      </w:r>
    </w:p>
    <w:p w14:paraId="7CA8A75D" w14:textId="1CE473E1" w:rsidR="0048644F" w:rsidRPr="0048644F" w:rsidRDefault="003D270F" w:rsidP="004864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Pécs</w:t>
      </w:r>
      <w:r w:rsidR="0048644F" w:rsidRPr="0048644F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, 202</w:t>
      </w:r>
      <w:r w:rsidR="002808A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2</w:t>
      </w:r>
      <w:r w:rsidR="0048644F" w:rsidRPr="0048644F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.0</w:t>
      </w:r>
      <w:r w:rsidR="002808A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3</w:t>
      </w:r>
      <w:r w:rsidR="0048644F" w:rsidRPr="0048644F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.0</w:t>
      </w:r>
      <w:r w:rsidR="002808A7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4</w:t>
      </w:r>
      <w:r w:rsidR="0048644F" w:rsidRPr="0048644F">
        <w:rPr>
          <w:rFonts w:ascii="Arial" w:eastAsia="Times New Roman" w:hAnsi="Arial" w:cs="Arial"/>
          <w:b/>
          <w:bCs/>
          <w:color w:val="000000"/>
          <w:sz w:val="21"/>
          <w:szCs w:val="21"/>
          <w:lang w:eastAsia="hu-HU"/>
        </w:rPr>
        <w:t>.</w:t>
      </w:r>
    </w:p>
    <w:p w14:paraId="10370BEB" w14:textId="77777777" w:rsidR="0048644F" w:rsidRDefault="0048644F"/>
    <w:sectPr w:rsidR="004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B5923"/>
    <w:multiLevelType w:val="multilevel"/>
    <w:tmpl w:val="CF6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4F"/>
    <w:rsid w:val="001E067A"/>
    <w:rsid w:val="00222995"/>
    <w:rsid w:val="002808A7"/>
    <w:rsid w:val="002E0F54"/>
    <w:rsid w:val="00385A94"/>
    <w:rsid w:val="003D270F"/>
    <w:rsid w:val="0048644F"/>
    <w:rsid w:val="005D273B"/>
    <w:rsid w:val="007466ED"/>
    <w:rsid w:val="0077041D"/>
    <w:rsid w:val="00825A18"/>
    <w:rsid w:val="008908FB"/>
    <w:rsid w:val="00892B9C"/>
    <w:rsid w:val="00913580"/>
    <w:rsid w:val="0094100C"/>
    <w:rsid w:val="009969AB"/>
    <w:rsid w:val="009F3271"/>
    <w:rsid w:val="00A60E12"/>
    <w:rsid w:val="00A722B6"/>
    <w:rsid w:val="00A846E9"/>
    <w:rsid w:val="00AE5695"/>
    <w:rsid w:val="00B651B8"/>
    <w:rsid w:val="00C038FE"/>
    <w:rsid w:val="00C2490C"/>
    <w:rsid w:val="00E016B0"/>
    <w:rsid w:val="00E277F1"/>
    <w:rsid w:val="00E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1FD4"/>
  <w15:chartTrackingRefBased/>
  <w15:docId w15:val="{4FA90AC8-2415-40E9-ABC9-A5527FDA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86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86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86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644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8644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8644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8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8644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8644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65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ity-living.com/jognyilatkozat" TargetMode="External"/><Relationship Id="rId5" Type="http://schemas.openxmlformats.org/officeDocument/2006/relationships/hyperlink" Target="https://herbalbox.hu/adatvedelmi-nyilatkozat-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1709</Words>
  <Characters>11793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zsolt.wiezner@gmail.com</dc:creator>
  <cp:keywords/>
  <dc:description/>
  <cp:lastModifiedBy>zsolt.wiezner@gmail.com</cp:lastModifiedBy>
  <cp:revision>14</cp:revision>
  <dcterms:created xsi:type="dcterms:W3CDTF">2022-03-04T09:33:00Z</dcterms:created>
  <dcterms:modified xsi:type="dcterms:W3CDTF">2022-03-04T12:15:00Z</dcterms:modified>
</cp:coreProperties>
</file>